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17B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14:paraId="19FBC565" w14:textId="77777777"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14:paraId="1AF4127A" w14:textId="77777777" w:rsidTr="00F26BFA">
        <w:trPr>
          <w:trHeight w:val="1290"/>
        </w:trPr>
        <w:tc>
          <w:tcPr>
            <w:tcW w:w="1101" w:type="dxa"/>
            <w:shd w:val="clear" w:color="auto" w:fill="auto"/>
            <w:vAlign w:val="center"/>
          </w:tcPr>
          <w:p w14:paraId="6AD0606C"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14:paraId="570FF9EE"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14:paraId="2075A53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C4F1E9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14:paraId="6255863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60B7D8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1DC1DDC"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14:paraId="747224A9" w14:textId="35D25715" w:rsidR="00E40EC5" w:rsidRPr="006B02EB"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第１条　乙は、別紙（１）の委託事業実施計画書に基づき、　年　月　日から　年　月　日までの間に事業を遂行し、甲に報告するものとする。</w:t>
      </w:r>
    </w:p>
    <w:p w14:paraId="59F559E3"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86390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14:paraId="1C457F2E" w14:textId="4AEEED96"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とし、経費内訳については別紙のとおりとする。</w:t>
      </w:r>
    </w:p>
    <w:p w14:paraId="312CDACF"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20D2FB89"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14:paraId="5908836C"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14:paraId="36A6991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04C769A"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14:paraId="006ECAF7"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14:paraId="356D111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3665E5"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14:paraId="25EFD7C3"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14:paraId="7D3517F2"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8E4A36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14:paraId="765CEC32"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14:paraId="65DE3545"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14:paraId="18AE82B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9D885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14:paraId="0298EB8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14:paraId="3F90E2A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14:paraId="3452F7A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DF2D4B8"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14:paraId="17D79301"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14:paraId="442F4017"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3BA8B1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14:paraId="06760DC8"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14:paraId="79FB55C5" w14:textId="77777777"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14:paraId="3A16558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5DC431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14:paraId="6E056B9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14:paraId="60FC80B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51E249F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14:paraId="713B6024"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14:paraId="0DE42AC2"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14:paraId="05491AB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60918C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14:paraId="4ADA581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14:paraId="3573560F"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14:paraId="24B94B2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384D88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14:paraId="4A72B5B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DB0FF46" w14:textId="77777777"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14:paraId="7A3DEE34" w14:textId="77777777"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14:paraId="34E82F9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14:paraId="4A7565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4CC762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14:paraId="02DE5B84"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14:paraId="27698F2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14:paraId="17A587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44B995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14:paraId="234714D2"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14:paraId="78F6912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14:paraId="262C8A33"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5BE7D0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14:paraId="47CE44D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14:paraId="4F34A049"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14:paraId="30F5EDB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14:paraId="65ADF74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DF4183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14:paraId="7850C885" w14:textId="77777777" w:rsidR="00E40EC5" w:rsidRPr="006B02EB"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w:t>
      </w:r>
      <w:r w:rsidRPr="006B02EB">
        <w:rPr>
          <w:rFonts w:ascii="ＭＳ 明朝" w:eastAsia="ＭＳ 明朝" w:hAnsi="ＭＳ 明朝" w:cs="Times New Roman" w:hint="eastAsia"/>
          <w:spacing w:val="-1"/>
          <w:kern w:val="0"/>
          <w:sz w:val="22"/>
        </w:rPr>
        <w:t>支払金額に対して年利８．２５％の割合で計算した額を遅延利息として支払わなければならない。</w:t>
      </w:r>
    </w:p>
    <w:p w14:paraId="4E29836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9A33EF8" w14:textId="77777777" w:rsidR="00E40EC5" w:rsidRPr="006B02EB"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6B02EB">
        <w:rPr>
          <w:rFonts w:ascii="ＭＳ ゴシック" w:eastAsia="ＭＳ ゴシック" w:hAnsi="ＭＳ ゴシック" w:cs="Times New Roman" w:hint="eastAsia"/>
          <w:spacing w:val="-1"/>
          <w:kern w:val="0"/>
          <w:sz w:val="22"/>
        </w:rPr>
        <w:t>（違約金）</w:t>
      </w:r>
    </w:p>
    <w:p w14:paraId="76B3722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w:t>
      </w:r>
      <w:r w:rsidRPr="001C1465">
        <w:rPr>
          <w:rFonts w:ascii="ＭＳ 明朝" w:eastAsia="ＭＳ 明朝" w:hAnsi="ＭＳ 明朝" w:cs="Times New Roman" w:hint="eastAsia"/>
          <w:spacing w:val="-1"/>
          <w:kern w:val="0"/>
          <w:sz w:val="22"/>
        </w:rPr>
        <w:t>金として甲に支払わなければならない。</w:t>
      </w:r>
    </w:p>
    <w:p w14:paraId="5D3030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CC12D4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14:paraId="39F234D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14:paraId="1BE2CDB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14:paraId="66FBA22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E8796F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14:paraId="12B8614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14:paraId="46795DFA" w14:textId="77777777"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14:paraId="3917109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14:paraId="44E469B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14:paraId="09B86ACC"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14:paraId="02E5DB5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71D7506"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14:paraId="501F32C9"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14:paraId="57EC1E1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84A2BE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14:paraId="7081DE9A"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14:paraId="4145BCE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B6D70B1"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08910AB"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55125D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525B26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14:paraId="2238DD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A9EDBA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B5E2AAE" w14:textId="79BF741D"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w:t>
      </w:r>
      <w:bookmarkStart w:id="0" w:name="_GoBack"/>
      <w:bookmarkEnd w:id="0"/>
      <w:r w:rsidRPr="006B02EB">
        <w:rPr>
          <w:rFonts w:ascii="ＭＳ 明朝" w:eastAsia="ＭＳ 明朝" w:hAnsi="ＭＳ 明朝" w:cs="Times New Roman" w:hint="eastAsia"/>
          <w:spacing w:val="-1"/>
          <w:kern w:val="0"/>
          <w:sz w:val="22"/>
        </w:rPr>
        <w:t xml:space="preserve">　　年　　月　　日</w:t>
      </w:r>
    </w:p>
    <w:p w14:paraId="26981CE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9A36B1"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B30FD8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17B7DC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甲　　　　住所</w:t>
      </w:r>
    </w:p>
    <w:p w14:paraId="39955C0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31F7D0AF"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代表者役職及び氏名　　　　　　　</w:t>
      </w:r>
      <w:r w:rsidRPr="006B02EB">
        <w:rPr>
          <w:rFonts w:ascii="ＭＳ 明朝" w:eastAsia="ＭＳ 明朝" w:hAnsi="ＭＳ 明朝" w:cs="Times New Roman" w:hint="eastAsia"/>
          <w:spacing w:val="-1"/>
          <w:kern w:val="0"/>
          <w:sz w:val="22"/>
          <w:szCs w:val="21"/>
        </w:rPr>
        <w:t>㊞</w:t>
      </w:r>
    </w:p>
    <w:p w14:paraId="0B0D8B2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19F9515"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2271888"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乙　　　　住所</w:t>
      </w:r>
    </w:p>
    <w:p w14:paraId="30E4BAFA"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51E5CAA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14:paraId="779D7F73" w14:textId="77777777"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4354D" w14:textId="77777777" w:rsidR="00BD4E68" w:rsidRDefault="00BD4E68" w:rsidP="00750F2B">
      <w:r>
        <w:separator/>
      </w:r>
    </w:p>
  </w:endnote>
  <w:endnote w:type="continuationSeparator" w:id="0">
    <w:p w14:paraId="198446A2" w14:textId="77777777" w:rsidR="00BD4E68" w:rsidRDefault="00BD4E68" w:rsidP="007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96A8" w14:textId="77777777" w:rsidR="00BD4E68" w:rsidRDefault="00BD4E68" w:rsidP="00750F2B">
      <w:r>
        <w:separator/>
      </w:r>
    </w:p>
  </w:footnote>
  <w:footnote w:type="continuationSeparator" w:id="0">
    <w:p w14:paraId="04138086" w14:textId="77777777" w:rsidR="00BD4E68" w:rsidRDefault="00BD4E68" w:rsidP="0075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C5"/>
    <w:rsid w:val="0034475E"/>
    <w:rsid w:val="00346B89"/>
    <w:rsid w:val="00456039"/>
    <w:rsid w:val="006B02EB"/>
    <w:rsid w:val="00750F2B"/>
    <w:rsid w:val="009A7D84"/>
    <w:rsid w:val="00BA301C"/>
    <w:rsid w:val="00BD4E68"/>
    <w:rsid w:val="00E40EC5"/>
    <w:rsid w:val="00F9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6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2B"/>
    <w:pPr>
      <w:tabs>
        <w:tab w:val="center" w:pos="4252"/>
        <w:tab w:val="right" w:pos="8504"/>
      </w:tabs>
      <w:snapToGrid w:val="0"/>
    </w:pPr>
  </w:style>
  <w:style w:type="character" w:customStyle="1" w:styleId="a4">
    <w:name w:val="ヘッダー (文字)"/>
    <w:basedOn w:val="a0"/>
    <w:link w:val="a3"/>
    <w:uiPriority w:val="99"/>
    <w:rsid w:val="00750F2B"/>
  </w:style>
  <w:style w:type="paragraph" w:styleId="a5">
    <w:name w:val="footer"/>
    <w:basedOn w:val="a"/>
    <w:link w:val="a6"/>
    <w:uiPriority w:val="99"/>
    <w:unhideWhenUsed/>
    <w:rsid w:val="00750F2B"/>
    <w:pPr>
      <w:tabs>
        <w:tab w:val="center" w:pos="4252"/>
        <w:tab w:val="right" w:pos="8504"/>
      </w:tabs>
      <w:snapToGrid w:val="0"/>
    </w:pPr>
  </w:style>
  <w:style w:type="character" w:customStyle="1" w:styleId="a6">
    <w:name w:val="フッター (文字)"/>
    <w:basedOn w:val="a0"/>
    <w:link w:val="a5"/>
    <w:uiPriority w:val="99"/>
    <w:rsid w:val="0075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2019-07-30T01:40:00Z</dcterms:created>
  <dcterms:modified xsi:type="dcterms:W3CDTF">2020-04-13T04:16:00Z</dcterms:modified>
</cp:coreProperties>
</file>