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Pr="000E3D1C" w:rsidRDefault="000E3D1C" w:rsidP="000E3D1C">
      <w:pPr>
        <w:rPr>
          <w:rFonts w:ascii="ＭＳ ゴシック" w:eastAsia="ＭＳ ゴシック" w:hAnsi="ＭＳ ゴシック" w:cs="Times New Roman"/>
          <w:szCs w:val="26"/>
        </w:rPr>
      </w:pPr>
      <w:r w:rsidRPr="000E3D1C">
        <w:rPr>
          <w:rFonts w:ascii="ＭＳ ゴシック" w:eastAsia="ＭＳ ゴシック" w:hAnsi="ＭＳ ゴシック" w:cs="Times New Roman" w:hint="eastAsia"/>
          <w:szCs w:val="26"/>
        </w:rPr>
        <w:t>＜参考様式＞</w:t>
      </w:r>
    </w:p>
    <w:p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42"/>
          <w:szCs w:val="42"/>
        </w:rPr>
        <w:t>見積書提出のお願い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補助事業者名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="003A7E6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令和元年度補正小規模事業者持続化補助金</w:t>
      </w:r>
      <w:bookmarkStart w:id="0" w:name="_GoBack"/>
      <w:bookmarkEnd w:id="0"/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の委託事業（外注）について、下記の仕様に基づき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100" w:firstLine="21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見積書を提出してください。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01" w:rsidRDefault="00FD4501" w:rsidP="00E019CE">
      <w:r>
        <w:separator/>
      </w:r>
    </w:p>
  </w:endnote>
  <w:endnote w:type="continuationSeparator" w:id="0">
    <w:p w:rsidR="00FD4501" w:rsidRDefault="00FD4501" w:rsidP="00E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01" w:rsidRDefault="00FD4501" w:rsidP="00E019CE">
      <w:r>
        <w:separator/>
      </w:r>
    </w:p>
  </w:footnote>
  <w:footnote w:type="continuationSeparator" w:id="0">
    <w:p w:rsidR="00FD4501" w:rsidRDefault="00FD4501" w:rsidP="00E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1C"/>
    <w:rsid w:val="00036B59"/>
    <w:rsid w:val="000E3D1C"/>
    <w:rsid w:val="003A7E6C"/>
    <w:rsid w:val="005030AD"/>
    <w:rsid w:val="005231B0"/>
    <w:rsid w:val="00644342"/>
    <w:rsid w:val="0065384A"/>
    <w:rsid w:val="007E2FC0"/>
    <w:rsid w:val="00BA301C"/>
    <w:rsid w:val="00C17DA3"/>
    <w:rsid w:val="00E019CE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9CE"/>
  </w:style>
  <w:style w:type="paragraph" w:styleId="a5">
    <w:name w:val="footer"/>
    <w:basedOn w:val="a"/>
    <w:link w:val="a6"/>
    <w:uiPriority w:val="99"/>
    <w:unhideWhenUsed/>
    <w:rsid w:val="00E0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2019-07-30T01:40:00Z</dcterms:created>
  <dcterms:modified xsi:type="dcterms:W3CDTF">2020-04-13T04:15:00Z</dcterms:modified>
</cp:coreProperties>
</file>